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ПЛАН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проведения Декады спорта и здоровья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 01 по 08 января 2024 года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0.0" w:type="dxa"/>
        <w:jc w:val="left"/>
        <w:tblInd w:w="-432.0" w:type="dxa"/>
        <w:tblLayout w:type="fixed"/>
        <w:tblLook w:val="0000"/>
      </w:tblPr>
      <w:tblGrid>
        <w:gridCol w:w="810"/>
        <w:gridCol w:w="3060"/>
        <w:gridCol w:w="1650"/>
        <w:gridCol w:w="1433"/>
        <w:gridCol w:w="3685"/>
        <w:gridCol w:w="2247"/>
        <w:gridCol w:w="2495"/>
        <w:tblGridChange w:id="0">
          <w:tblGrid>
            <w:gridCol w:w="810"/>
            <w:gridCol w:w="3060"/>
            <w:gridCol w:w="1650"/>
            <w:gridCol w:w="1433"/>
            <w:gridCol w:w="3685"/>
            <w:gridCol w:w="2247"/>
            <w:gridCol w:w="2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и время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Планируемое количество участников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(ФИО, e-mail, телефон)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Краткое описание мероприятия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Фото-акция «Царь горы»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1-08.01.2024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Филатов Д.С.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89051210414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Дистанционно, официальная группа ВК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Акция проводится в официальной группе ВК - фото зимних развлечений на горке  -  на санках, на лыжах, на тюбингах и.д.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Новогодние эстафеты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02.01.2024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Бунчина Е.С.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89106573354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sch1s@city.tambov.gov.ru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Астраханская, д.159, МАОУ СОШ №30  (корп. №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Развлекательные эстафеты с учащимися отделения всестилевого каратэ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Интенсив по художественной гимнастике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3-6.01.2024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9.00-15.00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Приз М.Г.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89107573858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Миронов С.С.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89537142414,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Мукина А.В.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89997700630,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Ракшина Д.А.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89029361201 ,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sch1s@city.tambov.gov.ru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Советская, д. 185, д/с «Антей»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Мастер-класс по художественной гимнастике для учащихся отделения художественной гимнастики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Матчевая встреча по регби, среди учащихся  отделения спортивной борьбы и дзюдо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03.01.2024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Сафенин Н.М.,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89156796579,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Небогин Н.А.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89537241969,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Растяпин Н.М.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89202314950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sch1s@city.tambov.gov.ru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Широкая, д. 8, 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игра регби среди учащихся  отделения спортивной борьбы и дзюдо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Регби на снегу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03.01.2024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Обухов Д.Г.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89108576527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sch1s@city.tambov.gov.ru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Широкая, д. 8,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Подвижные игры на свежем воздухе с элементами Регби для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учащихся  отделения спортивной борьбы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Веселые старты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04.01.2024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Орабинская Ф.В.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89084697484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sch1s@city.tambov.gov.ru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Широкая, д. 8,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Спортивные эстафеты с учащимися отделения легкой атлетики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Футбол на снегу среди учащихся отделения дзюдо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04.01.2024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Федин К.А.,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89027319966,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Карсков А.В.,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89156661580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fka-83@mail.ru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Серпуховская, д.15, МАОУ СОШ № 33 (корп. №2)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игра  футбол среди учащихся отделения дзюдо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Веселые старты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04.01.2024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Козадаев М.С.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89202336353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Козадаев Н.С.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89202385543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sch1s@city.tambov.gov.ru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Широкая, д. 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Спортивные эстафеты с учащимися отделения дзюдо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Зимние забавы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04.01.2024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Бонарева С.В.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89531258026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sch1s@city.tambov.gov.ru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МАОУ СОШ №31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Социалистическая, 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Подвижные игры на свежем воздухе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учащимися отделения легкой атлетики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Веселые старты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05.01.2024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Бурлина М.А.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89807825521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Рыбкина Г.Н.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sch1s@city.tambov.gov.ru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МАОУ Лицей №6</w:t>
            </w:r>
            <w:r w:rsidDel="00000000" w:rsidR="00000000" w:rsidRPr="00000000">
              <w:fldChar w:fldCharType="begin"/>
              <w:instrText xml:space="preserve"> HYPERLINK "https://yandex.ru/maps/13/tambov/house/sovetskaya_ulitsa_110/YEgYcgJmSUUFQFtofXtzc35hZw==/"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Советская ул., 110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Спортивные эстафеты с учащимися отделения легкой атлетики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эстафета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05.01.2024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89158700009,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Бетин Р.В.,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Афанасьев Н.А.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sch1s@city.tambov.gov.ru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Широкая, д.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Спортивные эстафеты с учащимися отделения спортивной борьбы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в мини-футбол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6.01.2024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Соболев А.А.,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89156698899,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Соболев В.А., 89204748974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sch1s@city.tambov.gov.ru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Советская, д. 181Д, манеж ТГУ имени             Г.Р. Державина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Товарищеская игра  в мини-футбол учащиеся отделения футбола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тренировка по пулевой стрельбе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6.01.2024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Орехов С.В.,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89537217356,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Мешкова А.Ю.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89204932533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oreh-sv@yandex.ru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Пензенская, д.62, тир 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тренировка по пулевой стрельбе для учащихся отделения пулевой стрельбы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Первенство ФСА «Олимп» в дни зимних каникул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08.01.2024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Козодаева Е.Б.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89106593552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Юшина А.Е.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89004992050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sch1s@city.tambov.gov.ru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МАУ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Спортивная школа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Широкая, д. 8,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Спортивное мероприятие для участников ФСА «Олимп»</w:t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footerReference r:id="rId24" w:type="even"/>
      <w:pgSz w:h="11906" w:w="16838" w:orient="landscape"/>
      <w:pgMar w:bottom="776" w:top="2006" w:left="1134" w:right="1134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mailto:fka-83@mail.ru" TargetMode="External"/><Relationship Id="rId22" Type="http://schemas.openxmlformats.org/officeDocument/2006/relationships/footer" Target="footer2.xml"/><Relationship Id="rId10" Type="http://schemas.openxmlformats.org/officeDocument/2006/relationships/hyperlink" Target="mailto:sch1s@city.tambov.gov.ru" TargetMode="External"/><Relationship Id="rId21" Type="http://schemas.openxmlformats.org/officeDocument/2006/relationships/header" Target="header1.xml"/><Relationship Id="rId13" Type="http://schemas.openxmlformats.org/officeDocument/2006/relationships/hyperlink" Target="mailto:sch1s@city.tambov.gov.ru" TargetMode="External"/><Relationship Id="rId24" Type="http://schemas.openxmlformats.org/officeDocument/2006/relationships/footer" Target="footer3.xml"/><Relationship Id="rId12" Type="http://schemas.openxmlformats.org/officeDocument/2006/relationships/hyperlink" Target="mailto:sch1s@city.tambov.gov.ru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ch1s@city.tambov.gov.ru" TargetMode="External"/><Relationship Id="rId15" Type="http://schemas.openxmlformats.org/officeDocument/2006/relationships/hyperlink" Target="mailto:sch1s@city.tambov.gov.ru" TargetMode="External"/><Relationship Id="rId14" Type="http://schemas.openxmlformats.org/officeDocument/2006/relationships/hyperlink" Target="mailto:sch1s@city.tambov.gov.ru" TargetMode="External"/><Relationship Id="rId17" Type="http://schemas.openxmlformats.org/officeDocument/2006/relationships/hyperlink" Target="mailto:oreh-sv@yandex.ru" TargetMode="External"/><Relationship Id="rId16" Type="http://schemas.openxmlformats.org/officeDocument/2006/relationships/hyperlink" Target="mailto:sch1s@city.tambov.gov.ru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hyperlink" Target="mailto:sch1s@city.tambov.gov.ru" TargetMode="External"/><Relationship Id="rId18" Type="http://schemas.openxmlformats.org/officeDocument/2006/relationships/hyperlink" Target="mailto:sch1s@city.tambov.gov.ru" TargetMode="External"/><Relationship Id="rId7" Type="http://schemas.openxmlformats.org/officeDocument/2006/relationships/hyperlink" Target="mailto:sch1s@city.tambov.gov.ru" TargetMode="External"/><Relationship Id="rId8" Type="http://schemas.openxmlformats.org/officeDocument/2006/relationships/hyperlink" Target="mailto:sch1s@city.tambov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